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76"/>
        <w:gridCol w:w="980"/>
        <w:gridCol w:w="980"/>
        <w:gridCol w:w="982"/>
        <w:gridCol w:w="982"/>
        <w:gridCol w:w="982"/>
        <w:gridCol w:w="982"/>
        <w:gridCol w:w="982"/>
        <w:gridCol w:w="1154"/>
      </w:tblGrid>
      <w:tr w:rsidR="00412BB0" w:rsidRPr="00763FF5" w14:paraId="5DAA1BF5" w14:textId="77777777" w:rsidTr="005A340C">
        <w:trPr>
          <w:trHeight w:val="411"/>
        </w:trPr>
        <w:tc>
          <w:tcPr>
            <w:tcW w:w="1872" w:type="dxa"/>
            <w:vAlign w:val="center"/>
            <w:hideMark/>
          </w:tcPr>
          <w:p w14:paraId="33A5FC13" w14:textId="58129E7A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A340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0C30F4">
              <w:rPr>
                <w:rFonts w:ascii="Tw Cen MT" w:hAnsi="Tw Cen MT"/>
                <w:b/>
                <w:sz w:val="28"/>
                <w:szCs w:val="28"/>
              </w:rPr>
              <w:t>CS0</w:t>
            </w:r>
            <w:r w:rsidR="00852A2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52E2B0EB" w14:textId="76EF5EBE" w:rsidR="00412BB0" w:rsidRPr="00763FF5" w:rsidRDefault="005A340C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4A1FB59" w:rsidR="00412BB0" w:rsidRPr="0089070D" w:rsidRDefault="005A340C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17449A5E" w:rsidR="00412BB0" w:rsidRDefault="00BA3A12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</w:t>
      </w:r>
      <w:r w:rsidR="00852A21">
        <w:rPr>
          <w:rFonts w:ascii="Tw Cen MT" w:hAnsi="Tw Cen MT"/>
          <w:b/>
          <w:sz w:val="28"/>
          <w:szCs w:val="24"/>
        </w:rPr>
        <w:t xml:space="preserve">LS OF </w:t>
      </w:r>
      <w:r w:rsidR="000C30F4">
        <w:rPr>
          <w:rFonts w:ascii="Tw Cen MT" w:hAnsi="Tw Cen MT"/>
          <w:b/>
          <w:sz w:val="28"/>
          <w:szCs w:val="24"/>
        </w:rPr>
        <w:t>ARTIFICIAL INTELLIGENCE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1DD74E01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A340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1012065" w14:textId="77777777" w:rsidR="000E6C04" w:rsidRDefault="000E6C04" w:rsidP="000E6C0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34484C7" w14:textId="77777777" w:rsidR="000E6C04" w:rsidRDefault="000E6C04" w:rsidP="000E6C0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88525A8" w14:textId="77777777" w:rsidR="00741786" w:rsidRPr="00346128" w:rsidRDefault="00741786" w:rsidP="0034612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346128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346128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737"/>
      </w:tblGrid>
      <w:tr w:rsidR="00610A17" w:rsidRPr="00346128" w14:paraId="6A137ADE" w14:textId="77777777" w:rsidTr="0044426C">
        <w:tc>
          <w:tcPr>
            <w:tcW w:w="660" w:type="dxa"/>
          </w:tcPr>
          <w:p w14:paraId="61880BC7" w14:textId="77777777" w:rsidR="00610A17" w:rsidRPr="00346128" w:rsidRDefault="00610A17" w:rsidP="003461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2" w:type="dxa"/>
          </w:tcPr>
          <w:p w14:paraId="3B38B0E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Differentiate Simple agent and Goal based agent</w:t>
            </w:r>
          </w:p>
        </w:tc>
        <w:tc>
          <w:tcPr>
            <w:tcW w:w="632" w:type="dxa"/>
          </w:tcPr>
          <w:p w14:paraId="08E75F12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0" w:type="dxa"/>
          </w:tcPr>
          <w:p w14:paraId="2F36DE2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37" w:type="dxa"/>
          </w:tcPr>
          <w:p w14:paraId="66F542E0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10A17" w:rsidRPr="00346128" w14:paraId="25F48755" w14:textId="77777777" w:rsidTr="0044426C">
        <w:tc>
          <w:tcPr>
            <w:tcW w:w="660" w:type="dxa"/>
          </w:tcPr>
          <w:p w14:paraId="085D7B48" w14:textId="77777777" w:rsidR="00610A17" w:rsidRPr="00346128" w:rsidRDefault="00610A17" w:rsidP="003461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2" w:type="dxa"/>
          </w:tcPr>
          <w:p w14:paraId="054F2A7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List a heuristic function for 8-Puzzle problem</w:t>
            </w:r>
          </w:p>
        </w:tc>
        <w:tc>
          <w:tcPr>
            <w:tcW w:w="632" w:type="dxa"/>
          </w:tcPr>
          <w:p w14:paraId="491CB84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0" w:type="dxa"/>
          </w:tcPr>
          <w:p w14:paraId="6DD6333D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37" w:type="dxa"/>
          </w:tcPr>
          <w:p w14:paraId="4D7894E2" w14:textId="43722E12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</w:tr>
      <w:tr w:rsidR="00610A17" w:rsidRPr="00346128" w14:paraId="09F0EA35" w14:textId="77777777" w:rsidTr="0044426C">
        <w:tc>
          <w:tcPr>
            <w:tcW w:w="660" w:type="dxa"/>
          </w:tcPr>
          <w:p w14:paraId="30F88A91" w14:textId="77777777" w:rsidR="00610A17" w:rsidRPr="00346128" w:rsidRDefault="00610A17" w:rsidP="003461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2" w:type="dxa"/>
          </w:tcPr>
          <w:p w14:paraId="49E8A97A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What is </w:t>
            </w:r>
            <w:r w:rsidRPr="00346128">
              <w:rPr>
                <w:rFonts w:ascii="Times New Roman" w:hAnsi="Times New Roman" w:cs="Times New Roman"/>
              </w:rPr>
              <w:t>Adversarial search?</w:t>
            </w:r>
          </w:p>
        </w:tc>
        <w:tc>
          <w:tcPr>
            <w:tcW w:w="632" w:type="dxa"/>
          </w:tcPr>
          <w:p w14:paraId="7DBA8E20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0" w:type="dxa"/>
          </w:tcPr>
          <w:p w14:paraId="78EB5589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37" w:type="dxa"/>
          </w:tcPr>
          <w:p w14:paraId="773D68F8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610A17" w:rsidRPr="00346128" w14:paraId="3CF24460" w14:textId="77777777" w:rsidTr="0044426C">
        <w:tc>
          <w:tcPr>
            <w:tcW w:w="660" w:type="dxa"/>
          </w:tcPr>
          <w:p w14:paraId="7A55AD52" w14:textId="77777777" w:rsidR="00610A17" w:rsidRPr="00346128" w:rsidRDefault="00610A17" w:rsidP="003461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2" w:type="dxa"/>
          </w:tcPr>
          <w:p w14:paraId="43E71A3A" w14:textId="4F612936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Define Classical planning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32" w:type="dxa"/>
          </w:tcPr>
          <w:p w14:paraId="13E5EB3B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0" w:type="dxa"/>
          </w:tcPr>
          <w:p w14:paraId="767DE6D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37" w:type="dxa"/>
          </w:tcPr>
          <w:p w14:paraId="570D869E" w14:textId="5039AAFA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</w:tr>
      <w:tr w:rsidR="00610A17" w:rsidRPr="00346128" w14:paraId="2A593E30" w14:textId="77777777" w:rsidTr="0044426C">
        <w:tc>
          <w:tcPr>
            <w:tcW w:w="660" w:type="dxa"/>
          </w:tcPr>
          <w:p w14:paraId="3535DCB6" w14:textId="77777777" w:rsidR="00610A17" w:rsidRPr="00346128" w:rsidRDefault="00610A17" w:rsidP="003461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2" w:type="dxa"/>
          </w:tcPr>
          <w:p w14:paraId="6E60F0AE" w14:textId="5D76E823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Explain about Resources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32" w:type="dxa"/>
          </w:tcPr>
          <w:p w14:paraId="17FE36C1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0" w:type="dxa"/>
          </w:tcPr>
          <w:p w14:paraId="0E874130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37" w:type="dxa"/>
          </w:tcPr>
          <w:p w14:paraId="75DC9551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77D26094" w14:textId="7DA773F9" w:rsidR="00741786" w:rsidRPr="00346128" w:rsidRDefault="00741786" w:rsidP="0034612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346128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346128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</w:r>
      <w:r w:rsidRPr="00346128">
        <w:rPr>
          <w:rFonts w:ascii="Times New Roman" w:hAnsi="Times New Roman" w:cs="Times New Roman"/>
          <w:b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610A17" w:rsidRPr="00346128" w14:paraId="39604198" w14:textId="77777777" w:rsidTr="0044426C">
        <w:tc>
          <w:tcPr>
            <w:tcW w:w="10881" w:type="dxa"/>
            <w:gridSpan w:val="5"/>
          </w:tcPr>
          <w:p w14:paraId="205A2A84" w14:textId="77777777" w:rsidR="0044426C" w:rsidRDefault="0044426C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B1B1778" w14:textId="144E7138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610A17" w:rsidRPr="00346128" w14:paraId="3F1D31AD" w14:textId="77777777" w:rsidTr="0044426C">
        <w:tc>
          <w:tcPr>
            <w:tcW w:w="623" w:type="dxa"/>
          </w:tcPr>
          <w:p w14:paraId="3CC12662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58EA3FFD" w14:textId="77777777" w:rsidR="00610A17" w:rsidRPr="00346128" w:rsidRDefault="00610A17" w:rsidP="0044426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For each of the following agent, develop a PEAS description of the following environment</w:t>
            </w:r>
          </w:p>
          <w:p w14:paraId="2DA5A434" w14:textId="303B1F4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a) Vacuum cleaner agent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  <w:p w14:paraId="469929D2" w14:textId="23A29BAE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b) Intelligent Home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</w:tcPr>
          <w:p w14:paraId="7CE6295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4CCD675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</w:tcPr>
          <w:p w14:paraId="614C170D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10A17" w:rsidRPr="00346128" w14:paraId="657FC42D" w14:textId="77777777" w:rsidTr="0044426C">
        <w:tc>
          <w:tcPr>
            <w:tcW w:w="10881" w:type="dxa"/>
            <w:gridSpan w:val="5"/>
          </w:tcPr>
          <w:p w14:paraId="5E079F86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4967F519" w14:textId="77777777" w:rsidTr="0044426C">
        <w:tc>
          <w:tcPr>
            <w:tcW w:w="623" w:type="dxa"/>
          </w:tcPr>
          <w:p w14:paraId="7195CCC9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1ADE1E14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hAnsi="Times New Roman" w:cs="Times New Roman"/>
              </w:rPr>
              <w:t>List and explain the applications of Artificial Intelligence.</w:t>
            </w:r>
          </w:p>
        </w:tc>
        <w:tc>
          <w:tcPr>
            <w:tcW w:w="670" w:type="dxa"/>
          </w:tcPr>
          <w:p w14:paraId="56349DD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B97F9E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505AE09E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610A17" w:rsidRPr="00346128" w14:paraId="1686AA8B" w14:textId="77777777" w:rsidTr="0044426C">
        <w:tc>
          <w:tcPr>
            <w:tcW w:w="10881" w:type="dxa"/>
            <w:gridSpan w:val="5"/>
          </w:tcPr>
          <w:p w14:paraId="4022DB93" w14:textId="77777777" w:rsidR="0044426C" w:rsidRDefault="0044426C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432A8E8" w14:textId="39C7C6D0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610A17" w:rsidRPr="00346128" w14:paraId="25D5BA76" w14:textId="77777777" w:rsidTr="0044426C">
        <w:tc>
          <w:tcPr>
            <w:tcW w:w="623" w:type="dxa"/>
          </w:tcPr>
          <w:p w14:paraId="47495D4E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648D45C3" w14:textId="4C924D0C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Describe Uninformed Search strategies with example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</w:tcPr>
          <w:p w14:paraId="1ABA2E2C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38A09C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11A5EF30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610A17" w:rsidRPr="00346128" w14:paraId="4259C5E2" w14:textId="77777777" w:rsidTr="0044426C">
        <w:tc>
          <w:tcPr>
            <w:tcW w:w="10881" w:type="dxa"/>
            <w:gridSpan w:val="5"/>
          </w:tcPr>
          <w:p w14:paraId="135F1949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6AA772F5" w14:textId="77777777" w:rsidTr="0044426C">
        <w:tc>
          <w:tcPr>
            <w:tcW w:w="623" w:type="dxa"/>
          </w:tcPr>
          <w:p w14:paraId="09094A11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446B3548" w14:textId="77777777" w:rsidR="00610A17" w:rsidRPr="00346128" w:rsidRDefault="00610A17" w:rsidP="00346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6128">
              <w:rPr>
                <w:rFonts w:ascii="Times New Roman" w:hAnsi="Times New Roman" w:cs="Times New Roman"/>
              </w:rPr>
              <w:t xml:space="preserve">Explain the following uninformed search strategies with examples. </w:t>
            </w:r>
          </w:p>
          <w:p w14:paraId="5FE7F374" w14:textId="43D8D658" w:rsidR="00610A17" w:rsidRPr="0044426C" w:rsidRDefault="00610A17" w:rsidP="0044426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426C">
              <w:rPr>
                <w:rFonts w:ascii="Times New Roman" w:hAnsi="Times New Roman" w:cs="Times New Roman"/>
              </w:rPr>
              <w:t>Breadth First Search</w:t>
            </w:r>
            <w:r w:rsidR="0044426C" w:rsidRPr="0044426C">
              <w:rPr>
                <w:rFonts w:ascii="Times New Roman" w:hAnsi="Times New Roman" w:cs="Times New Roman"/>
              </w:rPr>
              <w:t>.</w:t>
            </w:r>
            <w:r w:rsidRPr="0044426C">
              <w:rPr>
                <w:rFonts w:ascii="Times New Roman" w:hAnsi="Times New Roman" w:cs="Times New Roman"/>
              </w:rPr>
              <w:t xml:space="preserve"> </w:t>
            </w:r>
          </w:p>
          <w:p w14:paraId="6073A359" w14:textId="6EC86B6D" w:rsidR="00610A17" w:rsidRPr="0044426C" w:rsidRDefault="00610A17" w:rsidP="0044426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426C">
              <w:rPr>
                <w:rFonts w:ascii="Times New Roman" w:hAnsi="Times New Roman" w:cs="Times New Roman"/>
              </w:rPr>
              <w:t>Depth First Search</w:t>
            </w:r>
            <w:r w:rsidR="0044426C" w:rsidRPr="0044426C">
              <w:rPr>
                <w:rFonts w:ascii="Times New Roman" w:hAnsi="Times New Roman" w:cs="Times New Roman"/>
              </w:rPr>
              <w:t>.</w:t>
            </w:r>
          </w:p>
          <w:p w14:paraId="4F4E70FC" w14:textId="2666F68D" w:rsidR="00610A17" w:rsidRPr="0044426C" w:rsidRDefault="00610A17" w:rsidP="0044426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4426C">
              <w:rPr>
                <w:rFonts w:ascii="Times New Roman" w:hAnsi="Times New Roman" w:cs="Times New Roman"/>
              </w:rPr>
              <w:t>Depth Limited Search</w:t>
            </w:r>
            <w:r w:rsidR="0044426C" w:rsidRPr="004442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0F5163B8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406B3A19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</w:tcPr>
          <w:p w14:paraId="6CA0AA05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10A17" w:rsidRPr="00346128" w14:paraId="43CEEF85" w14:textId="77777777" w:rsidTr="0044426C">
        <w:tc>
          <w:tcPr>
            <w:tcW w:w="10881" w:type="dxa"/>
            <w:gridSpan w:val="5"/>
          </w:tcPr>
          <w:p w14:paraId="34F205A2" w14:textId="437B2271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610A17" w:rsidRPr="00346128" w14:paraId="1B096DCC" w14:textId="77777777" w:rsidTr="0044426C">
        <w:tc>
          <w:tcPr>
            <w:tcW w:w="623" w:type="dxa"/>
          </w:tcPr>
          <w:p w14:paraId="74C788B8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25D4FF05" w14:textId="77777777" w:rsidR="00610A17" w:rsidRPr="00346128" w:rsidRDefault="00610A17" w:rsidP="0044426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hAnsi="Times New Roman" w:cs="Times New Roman"/>
              </w:rPr>
              <w:t>Define constraint satisfaction problem (CSP). How CSP is formulated as a search problem? Explain with an example.</w:t>
            </w:r>
          </w:p>
        </w:tc>
        <w:tc>
          <w:tcPr>
            <w:tcW w:w="670" w:type="dxa"/>
          </w:tcPr>
          <w:p w14:paraId="7748262D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5ED7181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21281DBC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10A17" w:rsidRPr="00346128" w14:paraId="68B9B502" w14:textId="77777777" w:rsidTr="0044426C">
        <w:tc>
          <w:tcPr>
            <w:tcW w:w="10881" w:type="dxa"/>
            <w:gridSpan w:val="5"/>
          </w:tcPr>
          <w:p w14:paraId="53C5DCF0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2682DD67" w14:textId="77777777" w:rsidTr="0044426C">
        <w:tc>
          <w:tcPr>
            <w:tcW w:w="623" w:type="dxa"/>
          </w:tcPr>
          <w:p w14:paraId="3761F50E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4402E012" w14:textId="35BCADB9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Discuss the Min Max search algorithm with an example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</w:tcPr>
          <w:p w14:paraId="3D5ADF0B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622B6DEE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</w:tcPr>
          <w:p w14:paraId="3725217F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10A17" w:rsidRPr="00346128" w14:paraId="63F38175" w14:textId="77777777" w:rsidTr="0044426C">
        <w:tc>
          <w:tcPr>
            <w:tcW w:w="10881" w:type="dxa"/>
            <w:gridSpan w:val="5"/>
          </w:tcPr>
          <w:p w14:paraId="14130C33" w14:textId="77777777" w:rsidR="0044426C" w:rsidRDefault="0044426C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5749136" w14:textId="625C902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610A17" w:rsidRPr="00346128" w14:paraId="4C0D7FC9" w14:textId="77777777" w:rsidTr="0044426C">
        <w:tc>
          <w:tcPr>
            <w:tcW w:w="623" w:type="dxa"/>
          </w:tcPr>
          <w:p w14:paraId="0FBA523A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79F1440C" w14:textId="1FA91CA5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hAnsi="Times New Roman" w:cs="Times New Roman"/>
              </w:rPr>
              <w:t>What is predicate logic? Explain the predicate logic representation with reference to suitable example</w:t>
            </w:r>
            <w:r w:rsidR="004442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37CC7D6A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AF42B7E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44354E66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10A17" w:rsidRPr="00346128" w14:paraId="4BD2979D" w14:textId="77777777" w:rsidTr="0044426C">
        <w:tc>
          <w:tcPr>
            <w:tcW w:w="10881" w:type="dxa"/>
            <w:gridSpan w:val="5"/>
          </w:tcPr>
          <w:p w14:paraId="3CEC2EF7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2484A7AC" w14:textId="77777777" w:rsidTr="0044426C">
        <w:tc>
          <w:tcPr>
            <w:tcW w:w="623" w:type="dxa"/>
          </w:tcPr>
          <w:p w14:paraId="690F52BA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0BE58A9B" w14:textId="05FA90DD" w:rsidR="00610A17" w:rsidRPr="00346128" w:rsidRDefault="0044426C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Explain syntax and semantics of first order logic.</w:t>
            </w:r>
          </w:p>
        </w:tc>
        <w:tc>
          <w:tcPr>
            <w:tcW w:w="670" w:type="dxa"/>
          </w:tcPr>
          <w:p w14:paraId="00031868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11CBF4D2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</w:tcPr>
          <w:p w14:paraId="587BE81E" w14:textId="64C6542F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4426C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610A17" w:rsidRPr="00346128" w14:paraId="63151D38" w14:textId="77777777" w:rsidTr="0044426C">
        <w:tc>
          <w:tcPr>
            <w:tcW w:w="10881" w:type="dxa"/>
            <w:gridSpan w:val="5"/>
          </w:tcPr>
          <w:p w14:paraId="63201F45" w14:textId="77777777" w:rsidR="0044426C" w:rsidRDefault="0044426C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0212856" w14:textId="0EAECDF6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610A17" w:rsidRPr="00346128" w14:paraId="79D46511" w14:textId="77777777" w:rsidTr="0044426C">
        <w:tc>
          <w:tcPr>
            <w:tcW w:w="623" w:type="dxa"/>
          </w:tcPr>
          <w:p w14:paraId="3C0ECD1A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1EDF3D88" w14:textId="2EA589ED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hAnsi="Times New Roman" w:cs="Times New Roman"/>
              </w:rPr>
              <w:t>Elaborate the Algorithm for Planning with State Space Search</w:t>
            </w:r>
            <w:r w:rsidR="004442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75485123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25D9789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0B8B4B4C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610A17" w:rsidRPr="00346128" w14:paraId="10871C6F" w14:textId="77777777" w:rsidTr="0044426C">
        <w:tc>
          <w:tcPr>
            <w:tcW w:w="10881" w:type="dxa"/>
            <w:gridSpan w:val="5"/>
          </w:tcPr>
          <w:p w14:paraId="643641CC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4B9A8022" w14:textId="77777777" w:rsidTr="0044426C">
        <w:tc>
          <w:tcPr>
            <w:tcW w:w="623" w:type="dxa"/>
          </w:tcPr>
          <w:p w14:paraId="2A5A8253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6D46863D" w14:textId="0710819A" w:rsidR="00610A17" w:rsidRPr="00346128" w:rsidRDefault="0044426C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Describe </w:t>
            </w:r>
            <w:r w:rsidR="00610A17" w:rsidRPr="00346128">
              <w:rPr>
                <w:rFonts w:ascii="Times New Roman" w:hAnsi="Times New Roman" w:cs="Times New Roman"/>
              </w:rPr>
              <w:t>Analysis of Planning approaches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4598B511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0E671E0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</w:tcPr>
          <w:p w14:paraId="24F7A5A5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10A17" w:rsidRPr="00346128" w14:paraId="0A58D0B0" w14:textId="77777777" w:rsidTr="0044426C">
        <w:tc>
          <w:tcPr>
            <w:tcW w:w="10881" w:type="dxa"/>
            <w:gridSpan w:val="5"/>
          </w:tcPr>
          <w:p w14:paraId="03D14774" w14:textId="77777777" w:rsidR="0044426C" w:rsidRDefault="0044426C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132865A" w14:textId="05C8CF9C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41786" w:rsidRPr="00346128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610A17" w:rsidRPr="00346128" w14:paraId="4EBBF1D1" w14:textId="77777777" w:rsidTr="0044426C">
        <w:tc>
          <w:tcPr>
            <w:tcW w:w="623" w:type="dxa"/>
          </w:tcPr>
          <w:p w14:paraId="0C4AA6F1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26F3109B" w14:textId="65920A64" w:rsidR="00610A17" w:rsidRPr="00346128" w:rsidRDefault="0044426C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hAnsi="Times New Roman" w:cs="Times New Roman"/>
              </w:rPr>
              <w:t xml:space="preserve">Elaborate </w:t>
            </w:r>
            <w:r w:rsidR="00610A17" w:rsidRPr="00346128">
              <w:rPr>
                <w:rFonts w:ascii="Times New Roman" w:hAnsi="Times New Roman" w:cs="Times New Roman"/>
              </w:rPr>
              <w:t>hierarchical planning with relevant examples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55D0CA1C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45E6746B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0" w:type="dxa"/>
          </w:tcPr>
          <w:p w14:paraId="350CFFBE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10A17" w:rsidRPr="00346128" w14:paraId="69F56A4C" w14:textId="77777777" w:rsidTr="0044426C">
        <w:tc>
          <w:tcPr>
            <w:tcW w:w="10881" w:type="dxa"/>
            <w:gridSpan w:val="5"/>
          </w:tcPr>
          <w:p w14:paraId="1B38B7F1" w14:textId="77777777" w:rsidR="00610A17" w:rsidRPr="00346128" w:rsidRDefault="00610A17" w:rsidP="0034612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10A17" w:rsidRPr="00346128" w14:paraId="200BF6EF" w14:textId="77777777" w:rsidTr="0044426C">
        <w:tc>
          <w:tcPr>
            <w:tcW w:w="623" w:type="dxa"/>
          </w:tcPr>
          <w:p w14:paraId="06FBC5F9" w14:textId="77777777" w:rsidR="00610A17" w:rsidRPr="00346128" w:rsidRDefault="00610A17" w:rsidP="003461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03E68534" w14:textId="2BAAD79E" w:rsidR="00610A17" w:rsidRPr="00346128" w:rsidRDefault="0044426C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Write about the </w:t>
            </w:r>
            <w:r w:rsidR="00610A17"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following</w:t>
            </w:r>
          </w:p>
          <w:p w14:paraId="3D90C1A8" w14:textId="541EA070" w:rsidR="00610A17" w:rsidRPr="00346128" w:rsidRDefault="00610A17" w:rsidP="00346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Pr="00346128">
              <w:rPr>
                <w:rFonts w:ascii="Times New Roman" w:hAnsi="Times New Roman" w:cs="Times New Roman"/>
              </w:rPr>
              <w:t>Planning and Acting in Nondeterministic Domains</w:t>
            </w:r>
            <w:r w:rsidR="0044426C">
              <w:rPr>
                <w:rFonts w:ascii="Times New Roman" w:hAnsi="Times New Roman" w:cs="Times New Roman"/>
              </w:rPr>
              <w:t>.</w:t>
            </w:r>
            <w:r w:rsidRPr="00346128">
              <w:rPr>
                <w:rFonts w:ascii="Times New Roman" w:hAnsi="Times New Roman" w:cs="Times New Roman"/>
              </w:rPr>
              <w:t xml:space="preserve"> </w:t>
            </w:r>
          </w:p>
          <w:p w14:paraId="7562127C" w14:textId="35FDD2F0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346128">
              <w:rPr>
                <w:rFonts w:ascii="Times New Roman" w:hAnsi="Times New Roman" w:cs="Times New Roman"/>
              </w:rPr>
              <w:t>Multi agent Planning</w:t>
            </w:r>
            <w:r w:rsidR="004442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4E6C11B0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2EF637B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</w:tcPr>
          <w:p w14:paraId="54C837A7" w14:textId="77777777" w:rsidR="00610A17" w:rsidRPr="00346128" w:rsidRDefault="00610A17" w:rsidP="003461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4612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328D167E" w14:textId="77777777" w:rsidR="00610A17" w:rsidRPr="00346128" w:rsidRDefault="00610A17" w:rsidP="00346128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4B74E29F" w14:textId="22501ADE" w:rsidR="00741786" w:rsidRPr="00346128" w:rsidRDefault="00741786" w:rsidP="0034612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346128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741786" w:rsidRPr="00346128" w:rsidSect="00741786">
      <w:footerReference w:type="default" r:id="rId7"/>
      <w:pgSz w:w="11906" w:h="16838"/>
      <w:pgMar w:top="284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10C3A" w14:textId="77777777" w:rsidR="007C333B" w:rsidRDefault="007C333B" w:rsidP="00306BF9">
      <w:pPr>
        <w:spacing w:after="0" w:line="240" w:lineRule="auto"/>
      </w:pPr>
      <w:r>
        <w:separator/>
      </w:r>
    </w:p>
  </w:endnote>
  <w:endnote w:type="continuationSeparator" w:id="0">
    <w:p w14:paraId="04F2DE8D" w14:textId="77777777" w:rsidR="007C333B" w:rsidRDefault="007C333B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3A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3A1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A6BA" w14:textId="77777777" w:rsidR="007C333B" w:rsidRDefault="007C333B" w:rsidP="00306BF9">
      <w:pPr>
        <w:spacing w:after="0" w:line="240" w:lineRule="auto"/>
      </w:pPr>
      <w:r>
        <w:separator/>
      </w:r>
    </w:p>
  </w:footnote>
  <w:footnote w:type="continuationSeparator" w:id="0">
    <w:p w14:paraId="6ED32838" w14:textId="77777777" w:rsidR="007C333B" w:rsidRDefault="007C333B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15F247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71E37"/>
    <w:multiLevelType w:val="hybridMultilevel"/>
    <w:tmpl w:val="94E6D5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44209"/>
    <w:multiLevelType w:val="hybridMultilevel"/>
    <w:tmpl w:val="0D5AA3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482890">
    <w:abstractNumId w:val="3"/>
  </w:num>
  <w:num w:numId="2" w16cid:durableId="1226604211">
    <w:abstractNumId w:val="6"/>
  </w:num>
  <w:num w:numId="3" w16cid:durableId="1747147916">
    <w:abstractNumId w:val="1"/>
  </w:num>
  <w:num w:numId="4" w16cid:durableId="1551186345">
    <w:abstractNumId w:val="0"/>
  </w:num>
  <w:num w:numId="5" w16cid:durableId="1760784840">
    <w:abstractNumId w:val="10"/>
  </w:num>
  <w:num w:numId="6" w16cid:durableId="73743151">
    <w:abstractNumId w:val="8"/>
  </w:num>
  <w:num w:numId="7" w16cid:durableId="1395084247">
    <w:abstractNumId w:val="5"/>
  </w:num>
  <w:num w:numId="8" w16cid:durableId="1683119564">
    <w:abstractNumId w:val="7"/>
  </w:num>
  <w:num w:numId="9" w16cid:durableId="744229153">
    <w:abstractNumId w:val="9"/>
  </w:num>
  <w:num w:numId="10" w16cid:durableId="2089692215">
    <w:abstractNumId w:val="4"/>
  </w:num>
  <w:num w:numId="11" w16cid:durableId="2495797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8367069">
    <w:abstractNumId w:val="12"/>
  </w:num>
  <w:num w:numId="13" w16cid:durableId="1982538149">
    <w:abstractNumId w:val="12"/>
  </w:num>
  <w:num w:numId="14" w16cid:durableId="11588857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649382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10BEC"/>
    <w:rsid w:val="000320B6"/>
    <w:rsid w:val="00032D30"/>
    <w:rsid w:val="00072845"/>
    <w:rsid w:val="0009799C"/>
    <w:rsid w:val="000A2A50"/>
    <w:rsid w:val="000B4D90"/>
    <w:rsid w:val="000C30F4"/>
    <w:rsid w:val="000E6C04"/>
    <w:rsid w:val="000F2BED"/>
    <w:rsid w:val="001274DA"/>
    <w:rsid w:val="001707A4"/>
    <w:rsid w:val="00194793"/>
    <w:rsid w:val="001B14BD"/>
    <w:rsid w:val="002243BA"/>
    <w:rsid w:val="00292FB9"/>
    <w:rsid w:val="002D49FA"/>
    <w:rsid w:val="002E276B"/>
    <w:rsid w:val="00306BF9"/>
    <w:rsid w:val="00346128"/>
    <w:rsid w:val="003B48C4"/>
    <w:rsid w:val="003F2EB9"/>
    <w:rsid w:val="00412BB0"/>
    <w:rsid w:val="0044426C"/>
    <w:rsid w:val="00472BF6"/>
    <w:rsid w:val="00490E5A"/>
    <w:rsid w:val="0049747D"/>
    <w:rsid w:val="004D76D8"/>
    <w:rsid w:val="00574929"/>
    <w:rsid w:val="00596760"/>
    <w:rsid w:val="005A340C"/>
    <w:rsid w:val="005E71D7"/>
    <w:rsid w:val="005F2C4E"/>
    <w:rsid w:val="00610A17"/>
    <w:rsid w:val="0062309F"/>
    <w:rsid w:val="00642A03"/>
    <w:rsid w:val="006468A1"/>
    <w:rsid w:val="006559BC"/>
    <w:rsid w:val="006E5ADF"/>
    <w:rsid w:val="00701B83"/>
    <w:rsid w:val="007376A0"/>
    <w:rsid w:val="00741786"/>
    <w:rsid w:val="00770251"/>
    <w:rsid w:val="007803AD"/>
    <w:rsid w:val="007C333B"/>
    <w:rsid w:val="007C3D2D"/>
    <w:rsid w:val="00852A21"/>
    <w:rsid w:val="00853F44"/>
    <w:rsid w:val="00856AD3"/>
    <w:rsid w:val="008D369B"/>
    <w:rsid w:val="008D661C"/>
    <w:rsid w:val="008D6C5A"/>
    <w:rsid w:val="009B3D04"/>
    <w:rsid w:val="00A0038C"/>
    <w:rsid w:val="00A3763D"/>
    <w:rsid w:val="00A41329"/>
    <w:rsid w:val="00A41444"/>
    <w:rsid w:val="00A4618E"/>
    <w:rsid w:val="00A550AB"/>
    <w:rsid w:val="00A86B9A"/>
    <w:rsid w:val="00A96672"/>
    <w:rsid w:val="00AD0297"/>
    <w:rsid w:val="00AE2607"/>
    <w:rsid w:val="00AE712E"/>
    <w:rsid w:val="00BA3A12"/>
    <w:rsid w:val="00BD2B21"/>
    <w:rsid w:val="00BF12C5"/>
    <w:rsid w:val="00C069C1"/>
    <w:rsid w:val="00C07A93"/>
    <w:rsid w:val="00C13411"/>
    <w:rsid w:val="00C265B2"/>
    <w:rsid w:val="00C4461C"/>
    <w:rsid w:val="00C513A2"/>
    <w:rsid w:val="00C86436"/>
    <w:rsid w:val="00C940E5"/>
    <w:rsid w:val="00D42D32"/>
    <w:rsid w:val="00D43ABB"/>
    <w:rsid w:val="00D5741F"/>
    <w:rsid w:val="00D611AF"/>
    <w:rsid w:val="00DA6DB2"/>
    <w:rsid w:val="00DE1300"/>
    <w:rsid w:val="00DE5F0D"/>
    <w:rsid w:val="00E57ACA"/>
    <w:rsid w:val="00ED1FDC"/>
    <w:rsid w:val="00ED312B"/>
    <w:rsid w:val="00ED64CA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6194A953-0B3B-4069-BFF2-62935D56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E5F0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2022-07-27T07:01:00Z</cp:lastPrinted>
  <dcterms:created xsi:type="dcterms:W3CDTF">2022-07-22T00:46:00Z</dcterms:created>
  <dcterms:modified xsi:type="dcterms:W3CDTF">2024-07-25T06:18:00Z</dcterms:modified>
</cp:coreProperties>
</file>